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https://smolensk.santehnic-doma.ru/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https://smolensk.santehnic-doma.ru/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